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7F" w:rsidRDefault="008C377F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377F" w:rsidRDefault="008C377F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0499" w:rsidRDefault="000C0499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Invenzia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uczy aktywnie. Nowa szkoła w Białymstoku </w:t>
      </w:r>
    </w:p>
    <w:p w:rsidR="000C0499" w:rsidRDefault="000C0499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1DB3" w:rsidRPr="00C82323" w:rsidRDefault="00CD1DB3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Wspólne gotowanie włoskich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i francuskich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dań, konwersacje podczas joggingu, czy 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językowe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podróże – takie kreatywne formy nauki języków proponuje Invenzia, pierwsza w Białymstoku 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internetowa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języka francuskiego i włoskiego.</w:t>
      </w:r>
    </w:p>
    <w:p w:rsidR="00DF2917" w:rsidRPr="00C82323" w:rsidRDefault="005426D0" w:rsidP="00C82323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“ Invenzia</w:t>
      </w:r>
      <w:r w:rsid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francuski, włoski aktywnie”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powstała w czasie pandemii,   a zrodziła się z pasji do języków, sportu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kulinariów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podróży. I choć podstawą nauczania </w:t>
      </w:r>
      <w:r w:rsidR="007A0D4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szkole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stały się, z konieczności, </w:t>
      </w:r>
      <w:r w:rsidR="006034D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kursy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on-line</w:t>
      </w:r>
      <w:r w:rsid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organizatorzy </w:t>
      </w:r>
      <w:r w:rsidR="00E5668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korzystują wszelkie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możliwości, na jakie</w:t>
      </w:r>
      <w:r w:rsidR="00E5668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pozwala sytuacja epidemiczna, by uczyć języków kreatywnie. </w:t>
      </w:r>
      <w:r w:rsidR="006034D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Szkołę założyła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Ew</w:t>
      </w:r>
      <w:r w:rsidR="007A0D4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Tyburczy, wieloletni</w:t>
      </w:r>
      <w:r w:rsidR="007A0D4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="007A0D4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 tych języków i tłumacz</w:t>
      </w:r>
      <w:r w:rsidR="007A0D4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przysięgły. </w:t>
      </w:r>
    </w:p>
    <w:p w:rsidR="00DF2917" w:rsidRPr="00C82323" w:rsidRDefault="006034DB" w:rsidP="00C82323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C3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</w:t>
      </w:r>
      <w:proofErr w:type="spellStart"/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Invenzia</w:t>
      </w:r>
      <w:proofErr w:type="spellEnd"/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przede wszystkim </w:t>
      </w:r>
      <w:r w:rsidR="005426D0" w:rsidRP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zespół 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młodych osób, które są pełne pasji i energii, mamy lektorów po filologii francuskiej i włoskiej, oraz studentów tych filologii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Ewa Tyburczy. - 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Naszym celem jest połączenie nauki i aktywności,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bo to najlepszy sposób na przyswajanie języka. </w:t>
      </w:r>
      <w:r w:rsidR="00DF291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Jesteśmy otwarci na wszelkie formy nauczania języka w sposób naturalny. </w:t>
      </w:r>
    </w:p>
    <w:p w:rsidR="00DF2917" w:rsidRPr="00C82323" w:rsidRDefault="006034DB" w:rsidP="00C82323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Jeszcze podczas lockdownu </w:t>
      </w:r>
      <w:r w:rsidR="00DF291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szkoła promowała kuchnię francuską i włoską poprzez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spólne gotowanie przed kamerkami, </w:t>
      </w:r>
      <w:r w:rsidR="00DF2917" w:rsidRPr="00C8232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organizowała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lekcje z rodowitą Włoszką lub z nativem z kraju francuskojęzycznego. Teraz 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kursanci mogą </w:t>
      </w:r>
      <w:r w:rsidR="008C3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także 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wybrać lekcje aktywne w realu </w:t>
      </w:r>
      <w:r w:rsidR="00DF291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wspólny  bieg </w:t>
      </w:r>
      <w:r w:rsidR="00C41B63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5426D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spacer 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szlakiem twórcy esperanto - Ludwika Zamenhofa, </w:t>
      </w:r>
      <w:r w:rsidR="000E77D7" w:rsidRPr="00C8232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lekcje we włoskiej kawiarence połączone z degustacją włoskich</w:t>
      </w:r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win i 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makaronu, </w:t>
      </w:r>
      <w:proofErr w:type="spellStart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caff</w:t>
      </w:r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’</w:t>
      </w:r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cornetto</w:t>
      </w:r>
      <w:proofErr w:type="spellEnd"/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śniadanie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czy spotkania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</w:t>
      </w:r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muzy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</w:t>
      </w:r>
      <w:r w:rsidR="00B0073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kino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A0D47" w:rsidRPr="00C82323" w:rsidRDefault="00DF2917" w:rsidP="00C82323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romuje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my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też poznawanie kultury Włoch i Fr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an</w:t>
      </w:r>
      <w:r w:rsidR="00CB4A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cji poprzez podróże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BA676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będzie taka możliwość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asze kursy będą kończyły się wspólnymi wyjazdami do Francji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np.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Lourdes, Taizé, Paryż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Włoch </w:t>
      </w:r>
      <w:r w:rsidR="0001068C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Bari 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</w:t>
      </w:r>
      <w:r w:rsidR="000E77D7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Mater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BA676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BA6760" w:rsidRPr="00C8232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Naszym celem zawsze jest komunikacja</w:t>
      </w:r>
      <w:r w:rsidR="00C41B63" w:rsidRPr="00C8232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– podkreśla Ewa Tyburczy. </w:t>
      </w:r>
      <w:r w:rsidR="00BA6760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377F" w:rsidRDefault="008C377F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05BC" w:rsidRPr="008C377F" w:rsidRDefault="00C41B63" w:rsidP="00C8232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37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Dni otwarte, czyli f</w:t>
      </w:r>
      <w:r w:rsidR="007A05BC" w:rsidRPr="008C37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rancusko- włoskie pożegnanie lata z </w:t>
      </w:r>
      <w:r w:rsidRPr="008C37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figą w tle</w:t>
      </w:r>
    </w:p>
    <w:p w:rsidR="00FE0671" w:rsidRPr="00C82323" w:rsidRDefault="00A247CB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Okazją do 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poznania oferty </w:t>
      </w:r>
      <w:r w:rsidR="0075030E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szkoły, a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porozmawiania</w:t>
      </w:r>
      <w:r w:rsidR="0075030E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włosku i francusku z jej lektorami i nativami będą 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 otwarte, które obędą się w delikatesach śródziemnomorskich </w:t>
      </w:r>
      <w:proofErr w:type="spellStart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Buon</w:t>
      </w:r>
      <w:proofErr w:type="spellEnd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App</w:t>
      </w:r>
      <w:bookmarkStart w:id="0" w:name="_GoBack"/>
      <w:bookmarkEnd w:id="0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>etito</w:t>
      </w:r>
      <w:proofErr w:type="spellEnd"/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Atrakcją tego spotkania będzie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 spróbowania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francusko-włoskich  specjałów z figą</w:t>
      </w:r>
      <w:r w:rsidR="0075030E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owocem dość mało popularnym w Polsce, ale bardzo szeroko wykorzystywanym w kuchni włoskiej i francuskiej. Będą więc m.in. francuskie 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naleśników z dżemem figowym, ser</w:t>
      </w:r>
      <w:r w:rsidR="0075030E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kozi</w:t>
      </w:r>
      <w:r w:rsidR="0075030E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FE067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 też  bruschetty z figą. </w:t>
      </w:r>
    </w:p>
    <w:p w:rsidR="00C82323" w:rsidRPr="00C82323" w:rsidRDefault="0075030E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465A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Chcemy by była to okazja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do poznania ludzi z pasją i prawdziwym zamiłowaniem do języka i kultury</w:t>
      </w:r>
      <w:r w:rsidR="00C82323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obu krajów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Powspominamy  francusko- włoskie wakacje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ale też przybliżymy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ofert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A jest ona skierowana zarówno do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dzieci, nastolatk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="008C3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jak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dorosły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ch.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Mamy kursy dla porannych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ptaszków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kursy dedykowane, np. </w:t>
      </w:r>
      <w:r w:rsidR="00A247CB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dla pasjonatów futbolu włoskiego</w:t>
      </w:r>
      <w:r w:rsidR="001465A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czy </w:t>
      </w:r>
      <w:r w:rsidR="001465A1" w:rsidRPr="00C82323">
        <w:rPr>
          <w:rFonts w:ascii="Times New Roman" w:hAnsi="Times New Roman" w:cs="Times New Roman"/>
          <w:sz w:val="28"/>
          <w:szCs w:val="28"/>
          <w:shd w:val="clear" w:color="auto" w:fill="FFFFFF"/>
        </w:rPr>
        <w:t>dla młodzieży, która wróciła z Belgii</w:t>
      </w:r>
      <w:r w:rsidR="008C3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1465A1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 Ewa Tyburczy.</w:t>
      </w:r>
    </w:p>
    <w:p w:rsidR="00CD1DB3" w:rsidRPr="00C82323" w:rsidRDefault="00C82323" w:rsidP="00C82323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„Invenzia” prowadzi kursy on-line i stacjonarne w małych 4-5 osobowych grupach, na różnych poziomach zaawansowania</w:t>
      </w:r>
      <w:r w:rsidR="0043362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Szczegóły można poznać na stronie </w:t>
      </w:r>
      <w:r w:rsidR="008C377F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="008C37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3629" w:rsidRPr="00433629">
        <w:rPr>
          <w:rFonts w:ascii="Times New Roman" w:eastAsia="Times New Roman" w:hAnsi="Times New Roman" w:cs="Times New Roman"/>
          <w:sz w:val="28"/>
          <w:szCs w:val="28"/>
          <w:lang w:eastAsia="pl-PL"/>
        </w:rPr>
        <w:t>https://tlumaczenia-bialystok.com/</w:t>
      </w:r>
      <w:r w:rsidR="004336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na 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profilu szkoły na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Facebooku i Instagramie.  Dni otwarte odbęd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się 11 września w godz. 10-15 </w:t>
      </w:r>
      <w:r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C04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delikatesach </w:t>
      </w:r>
      <w:proofErr w:type="spellStart"/>
      <w:r w:rsidR="000C0499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Buon</w:t>
      </w:r>
      <w:proofErr w:type="spellEnd"/>
      <w:r w:rsidR="000C0499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C0499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Appetito</w:t>
      </w:r>
      <w:proofErr w:type="spellEnd"/>
      <w:r w:rsidR="000C0499" w:rsidRPr="00C82323">
        <w:rPr>
          <w:rFonts w:ascii="Times New Roman" w:eastAsia="Times New Roman" w:hAnsi="Times New Roman" w:cs="Times New Roman"/>
          <w:sz w:val="28"/>
          <w:szCs w:val="28"/>
          <w:lang w:eastAsia="pl-PL"/>
        </w:rPr>
        <w:t>, przy ul. Waryńskiego 3/5.</w:t>
      </w:r>
    </w:p>
    <w:p w:rsidR="002B3242" w:rsidRPr="00C82323" w:rsidRDefault="002B3242" w:rsidP="00C82323">
      <w:pPr>
        <w:rPr>
          <w:rFonts w:ascii="Times New Roman" w:hAnsi="Times New Roman" w:cs="Times New Roman"/>
          <w:sz w:val="28"/>
          <w:szCs w:val="28"/>
        </w:rPr>
      </w:pPr>
    </w:p>
    <w:sectPr w:rsidR="002B3242" w:rsidRPr="00C8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0E6"/>
    <w:multiLevelType w:val="multilevel"/>
    <w:tmpl w:val="582A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806F6"/>
    <w:multiLevelType w:val="multilevel"/>
    <w:tmpl w:val="64CA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B3"/>
    <w:rsid w:val="0001068C"/>
    <w:rsid w:val="000C0499"/>
    <w:rsid w:val="000E77D7"/>
    <w:rsid w:val="001465A1"/>
    <w:rsid w:val="002B3242"/>
    <w:rsid w:val="00433629"/>
    <w:rsid w:val="005426D0"/>
    <w:rsid w:val="006034DB"/>
    <w:rsid w:val="006913E1"/>
    <w:rsid w:val="0075030E"/>
    <w:rsid w:val="007A05BC"/>
    <w:rsid w:val="007A0D47"/>
    <w:rsid w:val="008C377F"/>
    <w:rsid w:val="00A247CB"/>
    <w:rsid w:val="00B00731"/>
    <w:rsid w:val="00BA6760"/>
    <w:rsid w:val="00C41B63"/>
    <w:rsid w:val="00C82323"/>
    <w:rsid w:val="00CB4A8C"/>
    <w:rsid w:val="00CD1DB3"/>
    <w:rsid w:val="00DF2917"/>
    <w:rsid w:val="00E56681"/>
    <w:rsid w:val="00EF5027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2021-09-01T10:19:00Z</dcterms:created>
  <dcterms:modified xsi:type="dcterms:W3CDTF">2021-09-06T09:37:00Z</dcterms:modified>
</cp:coreProperties>
</file>